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92"/>
        <w:tblW w:w="0" w:type="auto"/>
        <w:tblLook w:val="04A0" w:firstRow="1" w:lastRow="0" w:firstColumn="1" w:lastColumn="0" w:noHBand="0" w:noVBand="1"/>
      </w:tblPr>
      <w:tblGrid>
        <w:gridCol w:w="2405"/>
        <w:gridCol w:w="3159"/>
        <w:gridCol w:w="1675"/>
        <w:gridCol w:w="3217"/>
      </w:tblGrid>
      <w:tr w:rsidR="009F1A6B" w14:paraId="7F8BBA52" w14:textId="77777777" w:rsidTr="003B275A">
        <w:tc>
          <w:tcPr>
            <w:tcW w:w="2405" w:type="dxa"/>
            <w:shd w:val="clear" w:color="auto" w:fill="8496B0" w:themeFill="text2" w:themeFillTint="99"/>
          </w:tcPr>
          <w:p w14:paraId="7F8BBA50" w14:textId="77777777" w:rsidR="009F1A6B" w:rsidRPr="00235414" w:rsidRDefault="009F1A6B" w:rsidP="001B079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Company </w:t>
            </w:r>
          </w:p>
        </w:tc>
        <w:tc>
          <w:tcPr>
            <w:tcW w:w="8051" w:type="dxa"/>
            <w:gridSpan w:val="3"/>
          </w:tcPr>
          <w:p w14:paraId="7F8BBA51" w14:textId="77777777" w:rsidR="009F1A6B" w:rsidRPr="00235414" w:rsidRDefault="009F1A6B" w:rsidP="001B0797">
            <w:pPr>
              <w:rPr>
                <w:rFonts w:ascii="Comic Sans MS" w:hAnsi="Comic Sans MS"/>
                <w:b/>
              </w:rPr>
            </w:pPr>
          </w:p>
        </w:tc>
      </w:tr>
      <w:tr w:rsidR="00235414" w14:paraId="7F8BBA57" w14:textId="77777777" w:rsidTr="003B275A">
        <w:tc>
          <w:tcPr>
            <w:tcW w:w="2405" w:type="dxa"/>
            <w:shd w:val="clear" w:color="auto" w:fill="8496B0" w:themeFill="text2" w:themeFillTint="99"/>
          </w:tcPr>
          <w:p w14:paraId="7F8BBA53" w14:textId="77777777" w:rsidR="00235414" w:rsidRPr="00235414" w:rsidRDefault="009F1A6B" w:rsidP="001B079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Project title</w:t>
            </w:r>
          </w:p>
        </w:tc>
        <w:tc>
          <w:tcPr>
            <w:tcW w:w="3159" w:type="dxa"/>
          </w:tcPr>
          <w:p w14:paraId="7F8BBA54" w14:textId="77777777" w:rsidR="00235414" w:rsidRPr="00235414" w:rsidRDefault="00235414" w:rsidP="001B079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8496B0" w:themeFill="text2" w:themeFillTint="99"/>
          </w:tcPr>
          <w:p w14:paraId="7F8BBA55" w14:textId="77777777" w:rsidR="00235414" w:rsidRPr="00235414" w:rsidRDefault="009F1A6B" w:rsidP="001B079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Contract no</w:t>
            </w:r>
          </w:p>
        </w:tc>
        <w:tc>
          <w:tcPr>
            <w:tcW w:w="3217" w:type="dxa"/>
          </w:tcPr>
          <w:p w14:paraId="7F8BBA56" w14:textId="77777777" w:rsidR="00235414" w:rsidRPr="00235414" w:rsidRDefault="00235414" w:rsidP="001B0797">
            <w:pPr>
              <w:rPr>
                <w:rFonts w:ascii="Comic Sans MS" w:hAnsi="Comic Sans MS"/>
                <w:b/>
              </w:rPr>
            </w:pPr>
          </w:p>
        </w:tc>
      </w:tr>
      <w:tr w:rsidR="00235414" w14:paraId="7F8BBA5C" w14:textId="77777777" w:rsidTr="003B275A">
        <w:tc>
          <w:tcPr>
            <w:tcW w:w="2405" w:type="dxa"/>
            <w:shd w:val="clear" w:color="auto" w:fill="8496B0" w:themeFill="text2" w:themeFillTint="99"/>
          </w:tcPr>
          <w:p w14:paraId="7F8BBA58" w14:textId="77777777" w:rsidR="00235414" w:rsidRPr="00235414" w:rsidRDefault="009F1A6B" w:rsidP="001B079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9" w:type="dxa"/>
          </w:tcPr>
          <w:p w14:paraId="7F8BBA59" w14:textId="77777777" w:rsidR="00235414" w:rsidRPr="00235414" w:rsidRDefault="00235414" w:rsidP="001B079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8496B0" w:themeFill="text2" w:themeFillTint="99"/>
          </w:tcPr>
          <w:p w14:paraId="7F8BBA5A" w14:textId="77777777" w:rsidR="00235414" w:rsidRPr="00235414" w:rsidRDefault="009F1A6B" w:rsidP="001B079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Location </w:t>
            </w:r>
          </w:p>
        </w:tc>
        <w:tc>
          <w:tcPr>
            <w:tcW w:w="3217" w:type="dxa"/>
          </w:tcPr>
          <w:p w14:paraId="7F8BBA5B" w14:textId="77777777" w:rsidR="00235414" w:rsidRPr="00235414" w:rsidRDefault="00235414" w:rsidP="001B0797">
            <w:pPr>
              <w:rPr>
                <w:rFonts w:ascii="Comic Sans MS" w:hAnsi="Comic Sans MS"/>
                <w:b/>
              </w:rPr>
            </w:pPr>
          </w:p>
        </w:tc>
      </w:tr>
      <w:tr w:rsidR="009F1A6B" w14:paraId="7F8BBA61" w14:textId="77777777" w:rsidTr="003B275A">
        <w:tc>
          <w:tcPr>
            <w:tcW w:w="2405" w:type="dxa"/>
            <w:shd w:val="clear" w:color="auto" w:fill="8496B0" w:themeFill="text2" w:themeFillTint="99"/>
          </w:tcPr>
          <w:p w14:paraId="7F8BBA5D" w14:textId="77777777" w:rsidR="009F1A6B" w:rsidRDefault="009F1A6B" w:rsidP="001B079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Reported by</w:t>
            </w:r>
          </w:p>
        </w:tc>
        <w:tc>
          <w:tcPr>
            <w:tcW w:w="3159" w:type="dxa"/>
          </w:tcPr>
          <w:p w14:paraId="7F8BBA5E" w14:textId="77777777" w:rsidR="009F1A6B" w:rsidRPr="00235414" w:rsidRDefault="009F1A6B" w:rsidP="001B079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8496B0" w:themeFill="text2" w:themeFillTint="99"/>
          </w:tcPr>
          <w:p w14:paraId="7F8BBA5F" w14:textId="77777777" w:rsidR="009F1A6B" w:rsidRDefault="009F1A6B" w:rsidP="001B079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Part 1-date received</w:t>
            </w:r>
          </w:p>
        </w:tc>
        <w:tc>
          <w:tcPr>
            <w:tcW w:w="3217" w:type="dxa"/>
          </w:tcPr>
          <w:p w14:paraId="7F8BBA60" w14:textId="77777777" w:rsidR="009F1A6B" w:rsidRPr="00235414" w:rsidRDefault="009F1A6B" w:rsidP="001B0797">
            <w:pPr>
              <w:rPr>
                <w:rFonts w:ascii="Comic Sans MS" w:hAnsi="Comic Sans MS"/>
                <w:b/>
              </w:rPr>
            </w:pPr>
          </w:p>
        </w:tc>
      </w:tr>
    </w:tbl>
    <w:p w14:paraId="7F8BBA62" w14:textId="77777777" w:rsidR="009F1A6B" w:rsidRDefault="009F1A6B" w:rsidP="003B275A">
      <w:pPr>
        <w:shd w:val="clear" w:color="auto" w:fill="8496B0" w:themeFill="text2" w:themeFillTint="99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Part 2 to be completed by site </w:t>
      </w:r>
      <w:proofErr w:type="gramStart"/>
      <w:r>
        <w:rPr>
          <w:rFonts w:ascii="Comic Sans MS" w:hAnsi="Comic Sans MS"/>
          <w:b/>
        </w:rPr>
        <w:t>management</w:t>
      </w:r>
      <w:proofErr w:type="gramEnd"/>
      <w:r>
        <w:rPr>
          <w:rFonts w:ascii="Comic Sans MS" w:hAnsi="Comic Sans MS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"/>
        <w:gridCol w:w="13"/>
        <w:gridCol w:w="12"/>
        <w:gridCol w:w="8"/>
        <w:gridCol w:w="2693"/>
        <w:gridCol w:w="425"/>
        <w:gridCol w:w="1689"/>
        <w:gridCol w:w="18"/>
        <w:gridCol w:w="38"/>
        <w:gridCol w:w="320"/>
        <w:gridCol w:w="43"/>
        <w:gridCol w:w="25"/>
        <w:gridCol w:w="13"/>
        <w:gridCol w:w="1285"/>
        <w:gridCol w:w="396"/>
        <w:gridCol w:w="3090"/>
      </w:tblGrid>
      <w:tr w:rsidR="009F1A6B" w14:paraId="7F8BBA64" w14:textId="77777777" w:rsidTr="003B275A">
        <w:tc>
          <w:tcPr>
            <w:tcW w:w="10456" w:type="dxa"/>
            <w:gridSpan w:val="16"/>
            <w:shd w:val="clear" w:color="auto" w:fill="8496B0" w:themeFill="text2" w:themeFillTint="99"/>
          </w:tcPr>
          <w:p w14:paraId="7F8BBA63" w14:textId="77777777" w:rsidR="009F1A6B" w:rsidRDefault="00B7073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</w:t>
            </w:r>
            <w:r w:rsidR="009F1A6B">
              <w:rPr>
                <w:rFonts w:ascii="Comic Sans MS" w:hAnsi="Comic Sans MS"/>
                <w:b/>
              </w:rPr>
              <w:t>Classification (tick))</w:t>
            </w:r>
          </w:p>
        </w:tc>
      </w:tr>
      <w:tr w:rsidR="009F1A6B" w14:paraId="7F8BBA6B" w14:textId="77777777" w:rsidTr="009F1A6B">
        <w:tc>
          <w:tcPr>
            <w:tcW w:w="421" w:type="dxa"/>
            <w:gridSpan w:val="4"/>
          </w:tcPr>
          <w:p w14:paraId="7F8BBA65" w14:textId="77777777" w:rsidR="009F1A6B" w:rsidRDefault="009F1A6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693" w:type="dxa"/>
          </w:tcPr>
          <w:p w14:paraId="7F8BBA66" w14:textId="77777777" w:rsidR="009F1A6B" w:rsidRDefault="009F1A6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Health </w:t>
            </w:r>
          </w:p>
        </w:tc>
        <w:tc>
          <w:tcPr>
            <w:tcW w:w="425" w:type="dxa"/>
          </w:tcPr>
          <w:p w14:paraId="7F8BBA67" w14:textId="77777777" w:rsidR="009F1A6B" w:rsidRDefault="009F1A6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431" w:type="dxa"/>
            <w:gridSpan w:val="8"/>
          </w:tcPr>
          <w:p w14:paraId="7F8BBA68" w14:textId="77777777" w:rsidR="009F1A6B" w:rsidRDefault="009F1A6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Safety </w:t>
            </w:r>
          </w:p>
        </w:tc>
        <w:tc>
          <w:tcPr>
            <w:tcW w:w="396" w:type="dxa"/>
          </w:tcPr>
          <w:p w14:paraId="7F8BBA69" w14:textId="77777777" w:rsidR="009F1A6B" w:rsidRDefault="009F1A6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090" w:type="dxa"/>
          </w:tcPr>
          <w:p w14:paraId="7F8BBA6A" w14:textId="77777777" w:rsidR="009F1A6B" w:rsidRDefault="009F1A6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Environment</w:t>
            </w:r>
          </w:p>
        </w:tc>
      </w:tr>
      <w:tr w:rsidR="009F1A6B" w14:paraId="7F8BBA72" w14:textId="77777777" w:rsidTr="009F1A6B">
        <w:tc>
          <w:tcPr>
            <w:tcW w:w="421" w:type="dxa"/>
            <w:gridSpan w:val="4"/>
          </w:tcPr>
          <w:p w14:paraId="7F8BBA6C" w14:textId="77777777" w:rsidR="009F1A6B" w:rsidRDefault="009F1A6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693" w:type="dxa"/>
          </w:tcPr>
          <w:p w14:paraId="7F8BBA6D" w14:textId="77777777" w:rsidR="009F1A6B" w:rsidRDefault="009F1A6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Main contractor</w:t>
            </w:r>
          </w:p>
        </w:tc>
        <w:tc>
          <w:tcPr>
            <w:tcW w:w="425" w:type="dxa"/>
          </w:tcPr>
          <w:p w14:paraId="7F8BBA6E" w14:textId="77777777" w:rsidR="009F1A6B" w:rsidRDefault="009F1A6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431" w:type="dxa"/>
            <w:gridSpan w:val="8"/>
          </w:tcPr>
          <w:p w14:paraId="7F8BBA6F" w14:textId="77777777" w:rsidR="009F1A6B" w:rsidRDefault="009F1A6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Sub-contractor</w:t>
            </w:r>
          </w:p>
        </w:tc>
        <w:tc>
          <w:tcPr>
            <w:tcW w:w="396" w:type="dxa"/>
          </w:tcPr>
          <w:p w14:paraId="7F8BBA70" w14:textId="77777777" w:rsidR="009F1A6B" w:rsidRDefault="009F1A6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090" w:type="dxa"/>
          </w:tcPr>
          <w:p w14:paraId="7F8BBA71" w14:textId="77777777" w:rsidR="009F1A6B" w:rsidRDefault="009F1A6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Third party/ public</w:t>
            </w:r>
          </w:p>
        </w:tc>
      </w:tr>
      <w:tr w:rsidR="003534D5" w14:paraId="7F8BBA74" w14:textId="77777777" w:rsidTr="003B275A">
        <w:tc>
          <w:tcPr>
            <w:tcW w:w="10456" w:type="dxa"/>
            <w:gridSpan w:val="16"/>
            <w:shd w:val="clear" w:color="auto" w:fill="8496B0" w:themeFill="text2" w:themeFillTint="99"/>
          </w:tcPr>
          <w:p w14:paraId="7F8BBA73" w14:textId="77777777" w:rsidR="003534D5" w:rsidRDefault="003534D5">
            <w:r w:rsidRPr="003534D5">
              <w:rPr>
                <w:rFonts w:ascii="Comic Sans MS" w:hAnsi="Comic Sans MS"/>
                <w:b/>
              </w:rPr>
              <w:t>Details of the learning event</w:t>
            </w:r>
            <w:r>
              <w:t>( Include all relevant information)</w:t>
            </w:r>
          </w:p>
        </w:tc>
      </w:tr>
      <w:tr w:rsidR="003534D5" w14:paraId="7F8BBA84" w14:textId="77777777" w:rsidTr="003534D5">
        <w:tc>
          <w:tcPr>
            <w:tcW w:w="10456" w:type="dxa"/>
            <w:gridSpan w:val="16"/>
          </w:tcPr>
          <w:p w14:paraId="7F8BBA75" w14:textId="77777777" w:rsidR="003534D5" w:rsidRDefault="003534D5">
            <w:pPr>
              <w:rPr>
                <w:rFonts w:ascii="Comic Sans MS" w:hAnsi="Comic Sans MS"/>
                <w:b/>
              </w:rPr>
            </w:pPr>
          </w:p>
          <w:p w14:paraId="7F8BBA76" w14:textId="77777777" w:rsidR="003534D5" w:rsidRDefault="003534D5">
            <w:pPr>
              <w:rPr>
                <w:rFonts w:ascii="Comic Sans MS" w:hAnsi="Comic Sans MS"/>
                <w:b/>
              </w:rPr>
            </w:pPr>
          </w:p>
          <w:p w14:paraId="7F8BBA77" w14:textId="77777777" w:rsidR="003534D5" w:rsidRDefault="003534D5">
            <w:pPr>
              <w:rPr>
                <w:rFonts w:ascii="Comic Sans MS" w:hAnsi="Comic Sans MS"/>
                <w:b/>
              </w:rPr>
            </w:pPr>
          </w:p>
          <w:p w14:paraId="7F8BBA78" w14:textId="77777777" w:rsidR="003534D5" w:rsidRDefault="003534D5">
            <w:pPr>
              <w:rPr>
                <w:rFonts w:ascii="Comic Sans MS" w:hAnsi="Comic Sans MS"/>
                <w:b/>
              </w:rPr>
            </w:pPr>
          </w:p>
          <w:p w14:paraId="7F8BBA79" w14:textId="77777777" w:rsidR="003534D5" w:rsidRDefault="003534D5">
            <w:pPr>
              <w:rPr>
                <w:rFonts w:ascii="Comic Sans MS" w:hAnsi="Comic Sans MS"/>
                <w:b/>
              </w:rPr>
            </w:pPr>
          </w:p>
          <w:p w14:paraId="7F8BBA7A" w14:textId="77777777" w:rsidR="003534D5" w:rsidRDefault="003534D5">
            <w:pPr>
              <w:rPr>
                <w:rFonts w:ascii="Comic Sans MS" w:hAnsi="Comic Sans MS"/>
                <w:b/>
              </w:rPr>
            </w:pPr>
          </w:p>
          <w:p w14:paraId="7F8BBA7B" w14:textId="77777777" w:rsidR="003534D5" w:rsidRDefault="003534D5">
            <w:pPr>
              <w:rPr>
                <w:rFonts w:ascii="Comic Sans MS" w:hAnsi="Comic Sans MS"/>
                <w:b/>
              </w:rPr>
            </w:pPr>
          </w:p>
          <w:p w14:paraId="7F8BBA7C" w14:textId="77777777" w:rsidR="003534D5" w:rsidRDefault="003534D5">
            <w:pPr>
              <w:rPr>
                <w:rFonts w:ascii="Comic Sans MS" w:hAnsi="Comic Sans MS"/>
                <w:b/>
              </w:rPr>
            </w:pPr>
          </w:p>
          <w:p w14:paraId="7F8BBA7D" w14:textId="77777777" w:rsidR="003534D5" w:rsidRDefault="003534D5">
            <w:pPr>
              <w:rPr>
                <w:rFonts w:ascii="Comic Sans MS" w:hAnsi="Comic Sans MS"/>
                <w:b/>
              </w:rPr>
            </w:pPr>
          </w:p>
          <w:p w14:paraId="7F8BBA7E" w14:textId="77777777" w:rsidR="003534D5" w:rsidRDefault="003534D5">
            <w:pPr>
              <w:rPr>
                <w:rFonts w:ascii="Comic Sans MS" w:hAnsi="Comic Sans MS"/>
                <w:b/>
              </w:rPr>
            </w:pPr>
          </w:p>
          <w:p w14:paraId="7F8BBA81" w14:textId="77777777" w:rsidR="003534D5" w:rsidRDefault="003534D5">
            <w:pPr>
              <w:rPr>
                <w:rFonts w:ascii="Comic Sans MS" w:hAnsi="Comic Sans MS"/>
                <w:b/>
              </w:rPr>
            </w:pPr>
          </w:p>
          <w:p w14:paraId="7F8BBA82" w14:textId="77777777" w:rsidR="003534D5" w:rsidRDefault="003534D5">
            <w:pPr>
              <w:rPr>
                <w:rFonts w:ascii="Comic Sans MS" w:hAnsi="Comic Sans MS"/>
                <w:b/>
              </w:rPr>
            </w:pPr>
          </w:p>
          <w:p w14:paraId="7F8BBA83" w14:textId="77777777" w:rsidR="003534D5" w:rsidRPr="003534D5" w:rsidRDefault="003534D5">
            <w:pPr>
              <w:rPr>
                <w:rFonts w:ascii="Comic Sans MS" w:hAnsi="Comic Sans MS"/>
                <w:b/>
              </w:rPr>
            </w:pPr>
          </w:p>
        </w:tc>
      </w:tr>
      <w:tr w:rsidR="009703FA" w14:paraId="7F8BBA87" w14:textId="77777777" w:rsidTr="003B275A">
        <w:tc>
          <w:tcPr>
            <w:tcW w:w="5228" w:type="dxa"/>
            <w:gridSpan w:val="7"/>
            <w:shd w:val="clear" w:color="auto" w:fill="8496B0" w:themeFill="text2" w:themeFillTint="99"/>
          </w:tcPr>
          <w:p w14:paraId="7F8BBA85" w14:textId="77777777" w:rsidR="009F1A6B" w:rsidRDefault="009F1A6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Potential outcome (tick) </w:t>
            </w:r>
          </w:p>
        </w:tc>
        <w:tc>
          <w:tcPr>
            <w:tcW w:w="5228" w:type="dxa"/>
            <w:gridSpan w:val="9"/>
            <w:shd w:val="clear" w:color="auto" w:fill="8496B0" w:themeFill="text2" w:themeFillTint="99"/>
          </w:tcPr>
          <w:p w14:paraId="7F8BBA86" w14:textId="77777777" w:rsidR="009F1A6B" w:rsidRDefault="009F1A6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Potential severity (tick)</w:t>
            </w:r>
          </w:p>
        </w:tc>
      </w:tr>
      <w:tr w:rsidR="009703FA" w14:paraId="7F8BBA8C" w14:textId="77777777" w:rsidTr="009F1A6B">
        <w:tc>
          <w:tcPr>
            <w:tcW w:w="401" w:type="dxa"/>
            <w:gridSpan w:val="2"/>
          </w:tcPr>
          <w:p w14:paraId="7F8BBA88" w14:textId="77777777" w:rsidR="009F1A6B" w:rsidRDefault="009F1A6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827" w:type="dxa"/>
            <w:gridSpan w:val="5"/>
          </w:tcPr>
          <w:p w14:paraId="7F8BBA89" w14:textId="77777777" w:rsidR="009F1A6B" w:rsidRDefault="009F1A6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Personal injury </w:t>
            </w:r>
          </w:p>
        </w:tc>
        <w:tc>
          <w:tcPr>
            <w:tcW w:w="376" w:type="dxa"/>
            <w:gridSpan w:val="3"/>
          </w:tcPr>
          <w:p w14:paraId="7F8BBA8A" w14:textId="77777777" w:rsidR="009F1A6B" w:rsidRDefault="009F1A6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852" w:type="dxa"/>
            <w:gridSpan w:val="6"/>
          </w:tcPr>
          <w:p w14:paraId="7F8BBA8B" w14:textId="77777777" w:rsidR="009F1A6B" w:rsidRDefault="000F07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Negligible </w:t>
            </w:r>
          </w:p>
        </w:tc>
      </w:tr>
      <w:tr w:rsidR="009703FA" w14:paraId="7F8BBA91" w14:textId="77777777" w:rsidTr="009F1A6B">
        <w:tc>
          <w:tcPr>
            <w:tcW w:w="401" w:type="dxa"/>
            <w:gridSpan w:val="2"/>
          </w:tcPr>
          <w:p w14:paraId="7F8BBA8D" w14:textId="77777777" w:rsidR="000F077D" w:rsidRDefault="000F07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827" w:type="dxa"/>
            <w:gridSpan w:val="5"/>
          </w:tcPr>
          <w:p w14:paraId="7F8BBA8E" w14:textId="77777777" w:rsidR="000F077D" w:rsidRDefault="000F07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Property or equipment damage</w:t>
            </w:r>
          </w:p>
        </w:tc>
        <w:tc>
          <w:tcPr>
            <w:tcW w:w="376" w:type="dxa"/>
            <w:gridSpan w:val="3"/>
          </w:tcPr>
          <w:p w14:paraId="7F8BBA8F" w14:textId="77777777" w:rsidR="000F077D" w:rsidRDefault="000F07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852" w:type="dxa"/>
            <w:gridSpan w:val="6"/>
          </w:tcPr>
          <w:p w14:paraId="7F8BBA90" w14:textId="77777777" w:rsidR="000F077D" w:rsidRDefault="000F07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Slight</w:t>
            </w:r>
          </w:p>
        </w:tc>
      </w:tr>
      <w:tr w:rsidR="009703FA" w14:paraId="7F8BBA96" w14:textId="77777777" w:rsidTr="009F1A6B">
        <w:tc>
          <w:tcPr>
            <w:tcW w:w="401" w:type="dxa"/>
            <w:gridSpan w:val="2"/>
          </w:tcPr>
          <w:p w14:paraId="7F8BBA92" w14:textId="77777777" w:rsidR="000F077D" w:rsidRDefault="000F07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827" w:type="dxa"/>
            <w:gridSpan w:val="5"/>
          </w:tcPr>
          <w:p w14:paraId="7F8BBA93" w14:textId="77777777" w:rsidR="000F077D" w:rsidRDefault="000F07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Environment issue</w:t>
            </w:r>
          </w:p>
        </w:tc>
        <w:tc>
          <w:tcPr>
            <w:tcW w:w="376" w:type="dxa"/>
            <w:gridSpan w:val="3"/>
          </w:tcPr>
          <w:p w14:paraId="7F8BBA94" w14:textId="77777777" w:rsidR="000F077D" w:rsidRDefault="000F07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852" w:type="dxa"/>
            <w:gridSpan w:val="6"/>
          </w:tcPr>
          <w:p w14:paraId="7F8BBA95" w14:textId="77777777" w:rsidR="000F077D" w:rsidRDefault="000F07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Moderate </w:t>
            </w:r>
          </w:p>
        </w:tc>
      </w:tr>
      <w:tr w:rsidR="009703FA" w14:paraId="7F8BBA9B" w14:textId="77777777" w:rsidTr="009F1A6B">
        <w:tc>
          <w:tcPr>
            <w:tcW w:w="401" w:type="dxa"/>
            <w:gridSpan w:val="2"/>
            <w:vMerge w:val="restart"/>
          </w:tcPr>
          <w:p w14:paraId="7F8BBA97" w14:textId="77777777" w:rsidR="009703FA" w:rsidRDefault="009703F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827" w:type="dxa"/>
            <w:gridSpan w:val="5"/>
            <w:vMerge w:val="restart"/>
          </w:tcPr>
          <w:p w14:paraId="7F8BBA98" w14:textId="77777777" w:rsidR="009703FA" w:rsidRDefault="009703F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Other</w:t>
            </w:r>
          </w:p>
        </w:tc>
        <w:tc>
          <w:tcPr>
            <w:tcW w:w="376" w:type="dxa"/>
            <w:gridSpan w:val="3"/>
          </w:tcPr>
          <w:p w14:paraId="7F8BBA99" w14:textId="77777777" w:rsidR="009703FA" w:rsidRDefault="009703F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852" w:type="dxa"/>
            <w:gridSpan w:val="6"/>
          </w:tcPr>
          <w:p w14:paraId="7F8BBA9A" w14:textId="77777777" w:rsidR="009703FA" w:rsidRDefault="009703F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High</w:t>
            </w:r>
          </w:p>
        </w:tc>
      </w:tr>
      <w:tr w:rsidR="009703FA" w14:paraId="7F8BBAA0" w14:textId="77777777" w:rsidTr="009F1A6B">
        <w:tc>
          <w:tcPr>
            <w:tcW w:w="401" w:type="dxa"/>
            <w:gridSpan w:val="2"/>
            <w:vMerge/>
          </w:tcPr>
          <w:p w14:paraId="7F8BBA9C" w14:textId="77777777" w:rsidR="009703FA" w:rsidRDefault="009703F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827" w:type="dxa"/>
            <w:gridSpan w:val="5"/>
            <w:vMerge/>
          </w:tcPr>
          <w:p w14:paraId="7F8BBA9D" w14:textId="77777777" w:rsidR="009703FA" w:rsidRDefault="009703F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76" w:type="dxa"/>
            <w:gridSpan w:val="3"/>
          </w:tcPr>
          <w:p w14:paraId="7F8BBA9E" w14:textId="77777777" w:rsidR="009703FA" w:rsidRDefault="009703F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852" w:type="dxa"/>
            <w:gridSpan w:val="6"/>
          </w:tcPr>
          <w:p w14:paraId="7F8BBA9F" w14:textId="77777777" w:rsidR="009703FA" w:rsidRDefault="009703F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Very high </w:t>
            </w:r>
          </w:p>
        </w:tc>
      </w:tr>
      <w:tr w:rsidR="000F077D" w14:paraId="7F8BBAA2" w14:textId="77777777" w:rsidTr="003B275A">
        <w:tc>
          <w:tcPr>
            <w:tcW w:w="10456" w:type="dxa"/>
            <w:gridSpan w:val="16"/>
            <w:shd w:val="clear" w:color="auto" w:fill="8496B0" w:themeFill="text2" w:themeFillTint="99"/>
          </w:tcPr>
          <w:p w14:paraId="7F8BBAA1" w14:textId="77777777" w:rsidR="000F077D" w:rsidRDefault="000F07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Lessons learned (consider immediate and root cause) (Tick)</w:t>
            </w:r>
          </w:p>
        </w:tc>
      </w:tr>
      <w:tr w:rsidR="000F077D" w14:paraId="7F8BBAA4" w14:textId="77777777" w:rsidTr="003B275A">
        <w:tc>
          <w:tcPr>
            <w:tcW w:w="10456" w:type="dxa"/>
            <w:gridSpan w:val="16"/>
            <w:shd w:val="clear" w:color="auto" w:fill="8496B0" w:themeFill="text2" w:themeFillTint="99"/>
          </w:tcPr>
          <w:p w14:paraId="7F8BBAA3" w14:textId="77777777" w:rsidR="000F077D" w:rsidRDefault="000F07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Work environment</w:t>
            </w:r>
          </w:p>
        </w:tc>
      </w:tr>
      <w:tr w:rsidR="009703FA" w14:paraId="7F8BBAA9" w14:textId="77777777" w:rsidTr="000F077D">
        <w:tc>
          <w:tcPr>
            <w:tcW w:w="388" w:type="dxa"/>
            <w:shd w:val="clear" w:color="auto" w:fill="FFFFFF" w:themeFill="background1"/>
          </w:tcPr>
          <w:p w14:paraId="7F8BBAA5" w14:textId="77777777" w:rsidR="000F077D" w:rsidRDefault="000F07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858" w:type="dxa"/>
            <w:gridSpan w:val="7"/>
            <w:shd w:val="clear" w:color="auto" w:fill="FFFFFF" w:themeFill="background1"/>
          </w:tcPr>
          <w:p w14:paraId="7F8BBAA6" w14:textId="77777777" w:rsidR="000F077D" w:rsidRDefault="009703F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Defective workplace</w:t>
            </w:r>
          </w:p>
        </w:tc>
        <w:tc>
          <w:tcPr>
            <w:tcW w:w="401" w:type="dxa"/>
            <w:gridSpan w:val="3"/>
            <w:shd w:val="clear" w:color="auto" w:fill="FFFFFF" w:themeFill="background1"/>
          </w:tcPr>
          <w:p w14:paraId="7F8BBAA7" w14:textId="77777777" w:rsidR="000F077D" w:rsidRDefault="000F07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809" w:type="dxa"/>
            <w:gridSpan w:val="5"/>
            <w:shd w:val="clear" w:color="auto" w:fill="FFFFFF" w:themeFill="background1"/>
          </w:tcPr>
          <w:p w14:paraId="7F8BBAA8" w14:textId="77777777" w:rsidR="000F077D" w:rsidRDefault="009703F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Design/ layout</w:t>
            </w:r>
          </w:p>
        </w:tc>
      </w:tr>
      <w:tr w:rsidR="009703FA" w14:paraId="7F8BBAAE" w14:textId="77777777" w:rsidTr="000F077D">
        <w:tc>
          <w:tcPr>
            <w:tcW w:w="388" w:type="dxa"/>
            <w:shd w:val="clear" w:color="auto" w:fill="FFFFFF" w:themeFill="background1"/>
          </w:tcPr>
          <w:p w14:paraId="7F8BBAAA" w14:textId="77777777" w:rsidR="009703FA" w:rsidRDefault="009703F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858" w:type="dxa"/>
            <w:gridSpan w:val="7"/>
            <w:shd w:val="clear" w:color="auto" w:fill="FFFFFF" w:themeFill="background1"/>
          </w:tcPr>
          <w:p w14:paraId="7F8BBAAB" w14:textId="77777777" w:rsidR="009703FA" w:rsidRDefault="009703F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Housekeeping</w:t>
            </w:r>
          </w:p>
        </w:tc>
        <w:tc>
          <w:tcPr>
            <w:tcW w:w="401" w:type="dxa"/>
            <w:gridSpan w:val="3"/>
            <w:shd w:val="clear" w:color="auto" w:fill="FFFFFF" w:themeFill="background1"/>
          </w:tcPr>
          <w:p w14:paraId="7F8BBAAC" w14:textId="77777777" w:rsidR="009703FA" w:rsidRDefault="009703F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809" w:type="dxa"/>
            <w:gridSpan w:val="5"/>
            <w:shd w:val="clear" w:color="auto" w:fill="FFFFFF" w:themeFill="background1"/>
          </w:tcPr>
          <w:p w14:paraId="7F8BBAAD" w14:textId="77777777" w:rsidR="009703FA" w:rsidRDefault="009703F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Lack of room</w:t>
            </w:r>
          </w:p>
        </w:tc>
      </w:tr>
      <w:tr w:rsidR="009703FA" w14:paraId="7F8BBAB3" w14:textId="77777777" w:rsidTr="000F077D">
        <w:tc>
          <w:tcPr>
            <w:tcW w:w="388" w:type="dxa"/>
            <w:shd w:val="clear" w:color="auto" w:fill="FFFFFF" w:themeFill="background1"/>
          </w:tcPr>
          <w:p w14:paraId="7F8BBAAF" w14:textId="77777777" w:rsidR="009703FA" w:rsidRDefault="009703F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858" w:type="dxa"/>
            <w:gridSpan w:val="7"/>
            <w:shd w:val="clear" w:color="auto" w:fill="FFFFFF" w:themeFill="background1"/>
          </w:tcPr>
          <w:p w14:paraId="7F8BBAB0" w14:textId="77777777" w:rsidR="009703FA" w:rsidRDefault="009703F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Lighting</w:t>
            </w:r>
          </w:p>
        </w:tc>
        <w:tc>
          <w:tcPr>
            <w:tcW w:w="401" w:type="dxa"/>
            <w:gridSpan w:val="3"/>
            <w:shd w:val="clear" w:color="auto" w:fill="FFFFFF" w:themeFill="background1"/>
          </w:tcPr>
          <w:p w14:paraId="7F8BBAB1" w14:textId="77777777" w:rsidR="009703FA" w:rsidRDefault="009703F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809" w:type="dxa"/>
            <w:gridSpan w:val="5"/>
            <w:shd w:val="clear" w:color="auto" w:fill="FFFFFF" w:themeFill="background1"/>
          </w:tcPr>
          <w:p w14:paraId="7F8BBAB2" w14:textId="77777777" w:rsidR="009703FA" w:rsidRDefault="009703F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Noise/distraction </w:t>
            </w:r>
          </w:p>
        </w:tc>
      </w:tr>
      <w:tr w:rsidR="009703FA" w14:paraId="7F8BBAB8" w14:textId="77777777" w:rsidTr="000F077D">
        <w:tc>
          <w:tcPr>
            <w:tcW w:w="388" w:type="dxa"/>
            <w:shd w:val="clear" w:color="auto" w:fill="FFFFFF" w:themeFill="background1"/>
          </w:tcPr>
          <w:p w14:paraId="7F8BBAB4" w14:textId="77777777" w:rsidR="009703FA" w:rsidRDefault="009703F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858" w:type="dxa"/>
            <w:gridSpan w:val="7"/>
            <w:shd w:val="clear" w:color="auto" w:fill="FFFFFF" w:themeFill="background1"/>
          </w:tcPr>
          <w:p w14:paraId="7F8BBAB5" w14:textId="77777777" w:rsidR="009703FA" w:rsidRDefault="009703F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Weather </w:t>
            </w:r>
          </w:p>
        </w:tc>
        <w:tc>
          <w:tcPr>
            <w:tcW w:w="401" w:type="dxa"/>
            <w:gridSpan w:val="3"/>
            <w:shd w:val="clear" w:color="auto" w:fill="FFFFFF" w:themeFill="background1"/>
          </w:tcPr>
          <w:p w14:paraId="7F8BBAB6" w14:textId="77777777" w:rsidR="009703FA" w:rsidRDefault="009703F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809" w:type="dxa"/>
            <w:gridSpan w:val="5"/>
            <w:shd w:val="clear" w:color="auto" w:fill="FFFFFF" w:themeFill="background1"/>
          </w:tcPr>
          <w:p w14:paraId="7F8BBAB7" w14:textId="77777777" w:rsidR="009703FA" w:rsidRDefault="009703F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Access/egress</w:t>
            </w:r>
          </w:p>
        </w:tc>
      </w:tr>
      <w:tr w:rsidR="009703FA" w14:paraId="7F8BBABA" w14:textId="77777777" w:rsidTr="003B275A">
        <w:tc>
          <w:tcPr>
            <w:tcW w:w="10456" w:type="dxa"/>
            <w:gridSpan w:val="16"/>
            <w:shd w:val="clear" w:color="auto" w:fill="8496B0" w:themeFill="text2" w:themeFillTint="99"/>
          </w:tcPr>
          <w:p w14:paraId="7F8BBAB9" w14:textId="77777777" w:rsidR="009703FA" w:rsidRDefault="009703F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Management</w:t>
            </w:r>
          </w:p>
        </w:tc>
      </w:tr>
      <w:tr w:rsidR="009703FA" w14:paraId="7F8BBABF" w14:textId="77777777" w:rsidTr="009703FA">
        <w:tc>
          <w:tcPr>
            <w:tcW w:w="413" w:type="dxa"/>
            <w:gridSpan w:val="3"/>
          </w:tcPr>
          <w:p w14:paraId="7F8BBABB" w14:textId="77777777" w:rsidR="009703FA" w:rsidRDefault="009703F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833" w:type="dxa"/>
            <w:gridSpan w:val="5"/>
          </w:tcPr>
          <w:p w14:paraId="7F8BBABC" w14:textId="77777777" w:rsidR="009703FA" w:rsidRDefault="009703F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Systems of work</w:t>
            </w:r>
          </w:p>
        </w:tc>
        <w:tc>
          <w:tcPr>
            <w:tcW w:w="426" w:type="dxa"/>
            <w:gridSpan w:val="4"/>
          </w:tcPr>
          <w:p w14:paraId="7F8BBABD" w14:textId="77777777" w:rsidR="009703FA" w:rsidRDefault="009703F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784" w:type="dxa"/>
            <w:gridSpan w:val="4"/>
          </w:tcPr>
          <w:p w14:paraId="7F8BBABE" w14:textId="77777777" w:rsidR="009703FA" w:rsidRDefault="009703F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Supervision </w:t>
            </w:r>
          </w:p>
        </w:tc>
      </w:tr>
      <w:tr w:rsidR="009703FA" w14:paraId="7F8BBAC4" w14:textId="77777777" w:rsidTr="009703FA">
        <w:tc>
          <w:tcPr>
            <w:tcW w:w="413" w:type="dxa"/>
            <w:gridSpan w:val="3"/>
          </w:tcPr>
          <w:p w14:paraId="7F8BBAC0" w14:textId="77777777" w:rsidR="009703FA" w:rsidRDefault="009703F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833" w:type="dxa"/>
            <w:gridSpan w:val="5"/>
          </w:tcPr>
          <w:p w14:paraId="7F8BBAC1" w14:textId="77777777" w:rsidR="009703FA" w:rsidRDefault="009703F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Training </w:t>
            </w:r>
          </w:p>
        </w:tc>
        <w:tc>
          <w:tcPr>
            <w:tcW w:w="426" w:type="dxa"/>
            <w:gridSpan w:val="4"/>
          </w:tcPr>
          <w:p w14:paraId="7F8BBAC2" w14:textId="77777777" w:rsidR="009703FA" w:rsidRDefault="009703F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784" w:type="dxa"/>
            <w:gridSpan w:val="4"/>
          </w:tcPr>
          <w:p w14:paraId="7F8BBAC3" w14:textId="77777777" w:rsidR="009703FA" w:rsidRDefault="009703F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Communication</w:t>
            </w:r>
          </w:p>
        </w:tc>
      </w:tr>
      <w:tr w:rsidR="009703FA" w14:paraId="7F8BBAC9" w14:textId="77777777" w:rsidTr="009703FA">
        <w:tc>
          <w:tcPr>
            <w:tcW w:w="413" w:type="dxa"/>
            <w:gridSpan w:val="3"/>
          </w:tcPr>
          <w:p w14:paraId="7F8BBAC5" w14:textId="77777777" w:rsidR="009703FA" w:rsidRDefault="009703F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833" w:type="dxa"/>
            <w:gridSpan w:val="5"/>
          </w:tcPr>
          <w:p w14:paraId="7F8BBAC6" w14:textId="77777777" w:rsidR="009703FA" w:rsidRDefault="009703F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Management of change</w:t>
            </w:r>
          </w:p>
        </w:tc>
        <w:tc>
          <w:tcPr>
            <w:tcW w:w="426" w:type="dxa"/>
            <w:gridSpan w:val="4"/>
          </w:tcPr>
          <w:p w14:paraId="7F8BBAC7" w14:textId="77777777" w:rsidR="009703FA" w:rsidRDefault="009703F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784" w:type="dxa"/>
            <w:gridSpan w:val="4"/>
          </w:tcPr>
          <w:p w14:paraId="7F8BBAC8" w14:textId="77777777" w:rsidR="009703FA" w:rsidRDefault="009703FA">
            <w:pPr>
              <w:rPr>
                <w:rFonts w:ascii="Comic Sans MS" w:hAnsi="Comic Sans MS"/>
                <w:b/>
              </w:rPr>
            </w:pPr>
          </w:p>
        </w:tc>
      </w:tr>
      <w:tr w:rsidR="003534D5" w14:paraId="7F8BBACB" w14:textId="77777777" w:rsidTr="003B275A">
        <w:tc>
          <w:tcPr>
            <w:tcW w:w="10456" w:type="dxa"/>
            <w:gridSpan w:val="16"/>
            <w:shd w:val="clear" w:color="auto" w:fill="8496B0" w:themeFill="text2" w:themeFillTint="99"/>
          </w:tcPr>
          <w:p w14:paraId="7F8BBACA" w14:textId="77777777" w:rsidR="003534D5" w:rsidRDefault="003534D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Plant/equipment</w:t>
            </w:r>
          </w:p>
        </w:tc>
      </w:tr>
      <w:tr w:rsidR="003534D5" w14:paraId="7F8BBAD0" w14:textId="77777777" w:rsidTr="003534D5">
        <w:tc>
          <w:tcPr>
            <w:tcW w:w="388" w:type="dxa"/>
            <w:shd w:val="clear" w:color="auto" w:fill="FFFFFF" w:themeFill="background1"/>
          </w:tcPr>
          <w:p w14:paraId="7F8BBACC" w14:textId="77777777" w:rsidR="003534D5" w:rsidRDefault="003534D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896" w:type="dxa"/>
            <w:gridSpan w:val="8"/>
            <w:shd w:val="clear" w:color="auto" w:fill="FFFFFF" w:themeFill="background1"/>
          </w:tcPr>
          <w:p w14:paraId="7F8BBACD" w14:textId="77777777" w:rsidR="003534D5" w:rsidRDefault="003534D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Construction/design</w:t>
            </w:r>
          </w:p>
        </w:tc>
        <w:tc>
          <w:tcPr>
            <w:tcW w:w="401" w:type="dxa"/>
            <w:gridSpan w:val="4"/>
            <w:shd w:val="clear" w:color="auto" w:fill="FFFFFF" w:themeFill="background1"/>
          </w:tcPr>
          <w:p w14:paraId="7F8BBACE" w14:textId="77777777" w:rsidR="003534D5" w:rsidRDefault="003534D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771" w:type="dxa"/>
            <w:gridSpan w:val="3"/>
            <w:shd w:val="clear" w:color="auto" w:fill="FFFFFF" w:themeFill="background1"/>
          </w:tcPr>
          <w:p w14:paraId="7F8BBACF" w14:textId="77777777" w:rsidR="003534D5" w:rsidRDefault="003534D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Installation </w:t>
            </w:r>
          </w:p>
        </w:tc>
      </w:tr>
      <w:tr w:rsidR="003534D5" w14:paraId="7F8BBAD5" w14:textId="77777777" w:rsidTr="003534D5">
        <w:tc>
          <w:tcPr>
            <w:tcW w:w="388" w:type="dxa"/>
            <w:shd w:val="clear" w:color="auto" w:fill="FFFFFF" w:themeFill="background1"/>
          </w:tcPr>
          <w:p w14:paraId="7F8BBAD1" w14:textId="77777777" w:rsidR="003534D5" w:rsidRDefault="003534D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896" w:type="dxa"/>
            <w:gridSpan w:val="8"/>
            <w:shd w:val="clear" w:color="auto" w:fill="FFFFFF" w:themeFill="background1"/>
          </w:tcPr>
          <w:p w14:paraId="7F8BBAD2" w14:textId="77777777" w:rsidR="003534D5" w:rsidRDefault="003534D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Safety device</w:t>
            </w:r>
          </w:p>
        </w:tc>
        <w:tc>
          <w:tcPr>
            <w:tcW w:w="401" w:type="dxa"/>
            <w:gridSpan w:val="4"/>
            <w:shd w:val="clear" w:color="auto" w:fill="FFFFFF" w:themeFill="background1"/>
          </w:tcPr>
          <w:p w14:paraId="7F8BBAD3" w14:textId="77777777" w:rsidR="003534D5" w:rsidRDefault="003534D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771" w:type="dxa"/>
            <w:gridSpan w:val="3"/>
            <w:shd w:val="clear" w:color="auto" w:fill="FFFFFF" w:themeFill="background1"/>
          </w:tcPr>
          <w:p w14:paraId="7F8BBAD4" w14:textId="77777777" w:rsidR="003534D5" w:rsidRDefault="003534D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Operation/use</w:t>
            </w:r>
          </w:p>
        </w:tc>
      </w:tr>
      <w:tr w:rsidR="003534D5" w14:paraId="7F8BBADA" w14:textId="77777777" w:rsidTr="003534D5">
        <w:tc>
          <w:tcPr>
            <w:tcW w:w="388" w:type="dxa"/>
            <w:shd w:val="clear" w:color="auto" w:fill="FFFFFF" w:themeFill="background1"/>
          </w:tcPr>
          <w:p w14:paraId="7F8BBAD6" w14:textId="77777777" w:rsidR="003534D5" w:rsidRDefault="003534D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896" w:type="dxa"/>
            <w:gridSpan w:val="8"/>
            <w:shd w:val="clear" w:color="auto" w:fill="FFFFFF" w:themeFill="background1"/>
          </w:tcPr>
          <w:p w14:paraId="7F8BBAD7" w14:textId="77777777" w:rsidR="003534D5" w:rsidRDefault="003534D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Mechanical failure</w:t>
            </w:r>
          </w:p>
        </w:tc>
        <w:tc>
          <w:tcPr>
            <w:tcW w:w="401" w:type="dxa"/>
            <w:gridSpan w:val="4"/>
            <w:shd w:val="clear" w:color="auto" w:fill="FFFFFF" w:themeFill="background1"/>
          </w:tcPr>
          <w:p w14:paraId="7F8BBAD8" w14:textId="77777777" w:rsidR="003534D5" w:rsidRDefault="003534D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771" w:type="dxa"/>
            <w:gridSpan w:val="3"/>
            <w:shd w:val="clear" w:color="auto" w:fill="FFFFFF" w:themeFill="background1"/>
          </w:tcPr>
          <w:p w14:paraId="7F8BBAD9" w14:textId="77777777" w:rsidR="003534D5" w:rsidRDefault="003534D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Maintenance</w:t>
            </w:r>
          </w:p>
        </w:tc>
      </w:tr>
    </w:tbl>
    <w:p w14:paraId="7F8BBADB" w14:textId="77777777" w:rsidR="003534D5" w:rsidRDefault="003534D5">
      <w:pPr>
        <w:rPr>
          <w:rFonts w:ascii="Comic Sans MS" w:hAnsi="Comic Sans M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"/>
        <w:gridCol w:w="13"/>
        <w:gridCol w:w="12"/>
        <w:gridCol w:w="553"/>
        <w:gridCol w:w="1747"/>
        <w:gridCol w:w="1119"/>
        <w:gridCol w:w="1540"/>
        <w:gridCol w:w="25"/>
        <w:gridCol w:w="25"/>
        <w:gridCol w:w="52"/>
        <w:gridCol w:w="274"/>
        <w:gridCol w:w="12"/>
        <w:gridCol w:w="13"/>
        <w:gridCol w:w="162"/>
        <w:gridCol w:w="771"/>
        <w:gridCol w:w="1370"/>
        <w:gridCol w:w="388"/>
        <w:gridCol w:w="724"/>
        <w:gridCol w:w="1293"/>
      </w:tblGrid>
      <w:tr w:rsidR="005E6610" w14:paraId="7F8BBADD" w14:textId="77777777" w:rsidTr="003B275A">
        <w:tc>
          <w:tcPr>
            <w:tcW w:w="10456" w:type="dxa"/>
            <w:gridSpan w:val="19"/>
            <w:shd w:val="clear" w:color="auto" w:fill="8496B0" w:themeFill="text2" w:themeFillTint="99"/>
          </w:tcPr>
          <w:p w14:paraId="7F8BBADC" w14:textId="77777777" w:rsidR="005E6610" w:rsidRDefault="005E6610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 xml:space="preserve">Human factors </w:t>
            </w:r>
          </w:p>
        </w:tc>
      </w:tr>
      <w:tr w:rsidR="00532F83" w14:paraId="7F8BBAE2" w14:textId="77777777" w:rsidTr="005E6610">
        <w:tc>
          <w:tcPr>
            <w:tcW w:w="363" w:type="dxa"/>
            <w:shd w:val="clear" w:color="auto" w:fill="FFFFFF" w:themeFill="background1"/>
          </w:tcPr>
          <w:p w14:paraId="7F8BBADE" w14:textId="77777777" w:rsidR="005E6610" w:rsidRDefault="005E6610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034" w:type="dxa"/>
            <w:gridSpan w:val="8"/>
            <w:shd w:val="clear" w:color="auto" w:fill="FFFFFF" w:themeFill="background1"/>
          </w:tcPr>
          <w:p w14:paraId="7F8BBADF" w14:textId="77777777" w:rsidR="005E6610" w:rsidRDefault="00532F8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Failure to follow rules</w:t>
            </w:r>
          </w:p>
        </w:tc>
        <w:tc>
          <w:tcPr>
            <w:tcW w:w="338" w:type="dxa"/>
            <w:gridSpan w:val="3"/>
            <w:shd w:val="clear" w:color="auto" w:fill="FFFFFF" w:themeFill="background1"/>
          </w:tcPr>
          <w:p w14:paraId="7F8BBAE0" w14:textId="77777777" w:rsidR="005E6610" w:rsidRDefault="005E6610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721" w:type="dxa"/>
            <w:gridSpan w:val="7"/>
            <w:shd w:val="clear" w:color="auto" w:fill="FFFFFF" w:themeFill="background1"/>
          </w:tcPr>
          <w:p w14:paraId="7F8BBAE1" w14:textId="77777777" w:rsidR="005E6610" w:rsidRDefault="00532F8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Instructions misunderstood</w:t>
            </w:r>
          </w:p>
        </w:tc>
      </w:tr>
      <w:tr w:rsidR="00532F83" w14:paraId="7F8BBAE7" w14:textId="77777777" w:rsidTr="005E6610">
        <w:tc>
          <w:tcPr>
            <w:tcW w:w="363" w:type="dxa"/>
            <w:shd w:val="clear" w:color="auto" w:fill="FFFFFF" w:themeFill="background1"/>
          </w:tcPr>
          <w:p w14:paraId="7F8BBAE3" w14:textId="77777777" w:rsidR="00532F83" w:rsidRDefault="00532F8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034" w:type="dxa"/>
            <w:gridSpan w:val="8"/>
            <w:shd w:val="clear" w:color="auto" w:fill="FFFFFF" w:themeFill="background1"/>
          </w:tcPr>
          <w:p w14:paraId="7F8BBAE4" w14:textId="77777777" w:rsidR="00532F83" w:rsidRDefault="00532F8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Error of judgement</w:t>
            </w:r>
          </w:p>
        </w:tc>
        <w:tc>
          <w:tcPr>
            <w:tcW w:w="338" w:type="dxa"/>
            <w:gridSpan w:val="3"/>
            <w:shd w:val="clear" w:color="auto" w:fill="FFFFFF" w:themeFill="background1"/>
          </w:tcPr>
          <w:p w14:paraId="7F8BBAE5" w14:textId="77777777" w:rsidR="00532F83" w:rsidRDefault="00532F8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721" w:type="dxa"/>
            <w:gridSpan w:val="7"/>
            <w:shd w:val="clear" w:color="auto" w:fill="FFFFFF" w:themeFill="background1"/>
          </w:tcPr>
          <w:p w14:paraId="7F8BBAE6" w14:textId="77777777" w:rsidR="00532F83" w:rsidRDefault="00532F8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Lack of experience</w:t>
            </w:r>
          </w:p>
        </w:tc>
      </w:tr>
      <w:tr w:rsidR="00532F83" w14:paraId="7F8BBAEC" w14:textId="77777777" w:rsidTr="005E6610">
        <w:tc>
          <w:tcPr>
            <w:tcW w:w="363" w:type="dxa"/>
            <w:shd w:val="clear" w:color="auto" w:fill="FFFFFF" w:themeFill="background1"/>
          </w:tcPr>
          <w:p w14:paraId="7F8BBAE8" w14:textId="77777777" w:rsidR="00532F83" w:rsidRDefault="00532F8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034" w:type="dxa"/>
            <w:gridSpan w:val="8"/>
            <w:shd w:val="clear" w:color="auto" w:fill="FFFFFF" w:themeFill="background1"/>
          </w:tcPr>
          <w:p w14:paraId="7F8BBAE9" w14:textId="77777777" w:rsidR="00532F83" w:rsidRDefault="00532F8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Unsafe attitude</w:t>
            </w:r>
          </w:p>
        </w:tc>
        <w:tc>
          <w:tcPr>
            <w:tcW w:w="338" w:type="dxa"/>
            <w:gridSpan w:val="3"/>
            <w:shd w:val="clear" w:color="auto" w:fill="FFFFFF" w:themeFill="background1"/>
          </w:tcPr>
          <w:p w14:paraId="7F8BBAEA" w14:textId="77777777" w:rsidR="00532F83" w:rsidRDefault="00532F8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721" w:type="dxa"/>
            <w:gridSpan w:val="7"/>
            <w:shd w:val="clear" w:color="auto" w:fill="FFFFFF" w:themeFill="background1"/>
          </w:tcPr>
          <w:p w14:paraId="7F8BBAEB" w14:textId="77777777" w:rsidR="00532F83" w:rsidRDefault="00532F8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Undue hassle</w:t>
            </w:r>
          </w:p>
        </w:tc>
      </w:tr>
      <w:tr w:rsidR="00532F83" w14:paraId="7F8BBAF1" w14:textId="77777777" w:rsidTr="005E6610">
        <w:tc>
          <w:tcPr>
            <w:tcW w:w="363" w:type="dxa"/>
            <w:shd w:val="clear" w:color="auto" w:fill="FFFFFF" w:themeFill="background1"/>
          </w:tcPr>
          <w:p w14:paraId="7F8BBAED" w14:textId="77777777" w:rsidR="00532F83" w:rsidRDefault="00532F8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034" w:type="dxa"/>
            <w:gridSpan w:val="8"/>
            <w:shd w:val="clear" w:color="auto" w:fill="FFFFFF" w:themeFill="background1"/>
          </w:tcPr>
          <w:p w14:paraId="7F8BBAEE" w14:textId="77777777" w:rsidR="00532F83" w:rsidRDefault="00532F8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Horseplay </w:t>
            </w:r>
          </w:p>
        </w:tc>
        <w:tc>
          <w:tcPr>
            <w:tcW w:w="338" w:type="dxa"/>
            <w:gridSpan w:val="3"/>
            <w:shd w:val="clear" w:color="auto" w:fill="FFFFFF" w:themeFill="background1"/>
          </w:tcPr>
          <w:p w14:paraId="7F8BBAEF" w14:textId="77777777" w:rsidR="00532F83" w:rsidRDefault="00532F8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721" w:type="dxa"/>
            <w:gridSpan w:val="7"/>
            <w:shd w:val="clear" w:color="auto" w:fill="FFFFFF" w:themeFill="background1"/>
          </w:tcPr>
          <w:p w14:paraId="7F8BBAF0" w14:textId="77777777" w:rsidR="00532F83" w:rsidRDefault="00532F8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Lapse of concentration</w:t>
            </w:r>
          </w:p>
        </w:tc>
      </w:tr>
      <w:tr w:rsidR="00532F83" w14:paraId="7F8BBAF6" w14:textId="77777777" w:rsidTr="005E6610">
        <w:tc>
          <w:tcPr>
            <w:tcW w:w="363" w:type="dxa"/>
            <w:shd w:val="clear" w:color="auto" w:fill="FFFFFF" w:themeFill="background1"/>
          </w:tcPr>
          <w:p w14:paraId="7F8BBAF2" w14:textId="77777777" w:rsidR="00532F83" w:rsidRDefault="00532F8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034" w:type="dxa"/>
            <w:gridSpan w:val="8"/>
            <w:shd w:val="clear" w:color="auto" w:fill="FFFFFF" w:themeFill="background1"/>
          </w:tcPr>
          <w:p w14:paraId="7F8BBAF3" w14:textId="77777777" w:rsidR="00532F83" w:rsidRDefault="00532F8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Fatigue</w:t>
            </w:r>
          </w:p>
        </w:tc>
        <w:tc>
          <w:tcPr>
            <w:tcW w:w="338" w:type="dxa"/>
            <w:gridSpan w:val="3"/>
            <w:shd w:val="clear" w:color="auto" w:fill="FFFFFF" w:themeFill="background1"/>
          </w:tcPr>
          <w:p w14:paraId="7F8BBAF4" w14:textId="77777777" w:rsidR="00532F83" w:rsidRDefault="00532F8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721" w:type="dxa"/>
            <w:gridSpan w:val="7"/>
            <w:shd w:val="clear" w:color="auto" w:fill="FFFFFF" w:themeFill="background1"/>
          </w:tcPr>
          <w:p w14:paraId="7F8BBAF5" w14:textId="77777777" w:rsidR="00532F83" w:rsidRDefault="00532F8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Working without authorisation </w:t>
            </w:r>
          </w:p>
        </w:tc>
      </w:tr>
      <w:tr w:rsidR="00532F83" w14:paraId="7F8BBAF8" w14:textId="77777777" w:rsidTr="003B275A">
        <w:tc>
          <w:tcPr>
            <w:tcW w:w="10456" w:type="dxa"/>
            <w:gridSpan w:val="19"/>
            <w:shd w:val="clear" w:color="auto" w:fill="8496B0" w:themeFill="text2" w:themeFillTint="99"/>
          </w:tcPr>
          <w:p w14:paraId="7F8BBAF7" w14:textId="77777777" w:rsidR="00532F83" w:rsidRDefault="00B1373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PPE</w:t>
            </w:r>
          </w:p>
        </w:tc>
      </w:tr>
      <w:tr w:rsidR="00B13734" w14:paraId="7F8BBAFD" w14:textId="77777777" w:rsidTr="00B13734">
        <w:tc>
          <w:tcPr>
            <w:tcW w:w="388" w:type="dxa"/>
            <w:gridSpan w:val="3"/>
          </w:tcPr>
          <w:p w14:paraId="7F8BBAF9" w14:textId="77777777" w:rsidR="00B13734" w:rsidRDefault="00B137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984" w:type="dxa"/>
            <w:gridSpan w:val="5"/>
          </w:tcPr>
          <w:p w14:paraId="7F8BBAFA" w14:textId="77777777" w:rsidR="00B13734" w:rsidRDefault="00B1373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Design</w:t>
            </w:r>
          </w:p>
        </w:tc>
        <w:tc>
          <w:tcPr>
            <w:tcW w:w="376" w:type="dxa"/>
            <w:gridSpan w:val="5"/>
          </w:tcPr>
          <w:p w14:paraId="7F8BBAFB" w14:textId="77777777" w:rsidR="00B13734" w:rsidRDefault="00B137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708" w:type="dxa"/>
            <w:gridSpan w:val="6"/>
          </w:tcPr>
          <w:p w14:paraId="7F8BBAFC" w14:textId="77777777" w:rsidR="00B13734" w:rsidRDefault="00B1373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Wrong type used</w:t>
            </w:r>
          </w:p>
        </w:tc>
      </w:tr>
      <w:tr w:rsidR="00B13734" w14:paraId="7F8BBB02" w14:textId="77777777" w:rsidTr="00B13734">
        <w:tc>
          <w:tcPr>
            <w:tcW w:w="388" w:type="dxa"/>
            <w:gridSpan w:val="3"/>
          </w:tcPr>
          <w:p w14:paraId="7F8BBAFE" w14:textId="77777777" w:rsidR="00B13734" w:rsidRDefault="00B137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984" w:type="dxa"/>
            <w:gridSpan w:val="5"/>
          </w:tcPr>
          <w:p w14:paraId="7F8BBAFF" w14:textId="77777777" w:rsidR="00B13734" w:rsidRDefault="00B1373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Maintenance </w:t>
            </w:r>
          </w:p>
        </w:tc>
        <w:tc>
          <w:tcPr>
            <w:tcW w:w="376" w:type="dxa"/>
            <w:gridSpan w:val="5"/>
          </w:tcPr>
          <w:p w14:paraId="7F8BBB00" w14:textId="77777777" w:rsidR="00B13734" w:rsidRDefault="00B137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708" w:type="dxa"/>
            <w:gridSpan w:val="6"/>
          </w:tcPr>
          <w:p w14:paraId="7F8BBB01" w14:textId="77777777" w:rsidR="00B13734" w:rsidRDefault="00B1373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Not provided/unavailable </w:t>
            </w:r>
          </w:p>
        </w:tc>
      </w:tr>
      <w:tr w:rsidR="00B13734" w14:paraId="7F8BBB07" w14:textId="77777777" w:rsidTr="00B13734">
        <w:tc>
          <w:tcPr>
            <w:tcW w:w="388" w:type="dxa"/>
            <w:gridSpan w:val="3"/>
          </w:tcPr>
          <w:p w14:paraId="7F8BBB03" w14:textId="77777777" w:rsidR="00B13734" w:rsidRDefault="00B137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984" w:type="dxa"/>
            <w:gridSpan w:val="5"/>
          </w:tcPr>
          <w:p w14:paraId="7F8BBB04" w14:textId="77777777" w:rsidR="00B13734" w:rsidRDefault="00B1373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Not used</w:t>
            </w:r>
          </w:p>
        </w:tc>
        <w:tc>
          <w:tcPr>
            <w:tcW w:w="376" w:type="dxa"/>
            <w:gridSpan w:val="5"/>
          </w:tcPr>
          <w:p w14:paraId="7F8BBB05" w14:textId="77777777" w:rsidR="00B13734" w:rsidRDefault="00B137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708" w:type="dxa"/>
            <w:gridSpan w:val="6"/>
          </w:tcPr>
          <w:p w14:paraId="7F8BBB06" w14:textId="77777777" w:rsidR="00B13734" w:rsidRDefault="00B13734">
            <w:pPr>
              <w:rPr>
                <w:rFonts w:ascii="Comic Sans MS" w:hAnsi="Comic Sans MS"/>
                <w:b/>
              </w:rPr>
            </w:pPr>
          </w:p>
        </w:tc>
      </w:tr>
      <w:tr w:rsidR="00B13734" w14:paraId="7F8BBB09" w14:textId="77777777" w:rsidTr="003B275A">
        <w:tc>
          <w:tcPr>
            <w:tcW w:w="10456" w:type="dxa"/>
            <w:gridSpan w:val="19"/>
            <w:shd w:val="clear" w:color="auto" w:fill="8496B0" w:themeFill="text2" w:themeFillTint="99"/>
          </w:tcPr>
          <w:p w14:paraId="7F8BBB08" w14:textId="77777777" w:rsidR="00B13734" w:rsidRDefault="00B1373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Other </w:t>
            </w:r>
          </w:p>
        </w:tc>
      </w:tr>
      <w:tr w:rsidR="00B13734" w14:paraId="7F8BBB0E" w14:textId="77777777" w:rsidTr="00B13734">
        <w:tc>
          <w:tcPr>
            <w:tcW w:w="376" w:type="dxa"/>
            <w:gridSpan w:val="2"/>
          </w:tcPr>
          <w:p w14:paraId="7F8BBB0A" w14:textId="77777777" w:rsidR="00B13734" w:rsidRDefault="00B137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971" w:type="dxa"/>
            <w:gridSpan w:val="5"/>
          </w:tcPr>
          <w:p w14:paraId="7F8BBB0B" w14:textId="77777777" w:rsidR="00B13734" w:rsidRDefault="00716C3E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Third party</w:t>
            </w:r>
          </w:p>
        </w:tc>
        <w:tc>
          <w:tcPr>
            <w:tcW w:w="376" w:type="dxa"/>
            <w:gridSpan w:val="4"/>
          </w:tcPr>
          <w:p w14:paraId="7F8BBB0C" w14:textId="77777777" w:rsidR="00B13734" w:rsidRDefault="00B137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733" w:type="dxa"/>
            <w:gridSpan w:val="8"/>
          </w:tcPr>
          <w:p w14:paraId="7F8BBB0D" w14:textId="77777777" w:rsidR="00B13734" w:rsidRDefault="00716C3E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Under investigation </w:t>
            </w:r>
          </w:p>
        </w:tc>
      </w:tr>
      <w:tr w:rsidR="00716C3E" w14:paraId="7F8BBB13" w14:textId="77777777" w:rsidTr="00B13734">
        <w:tc>
          <w:tcPr>
            <w:tcW w:w="376" w:type="dxa"/>
            <w:gridSpan w:val="2"/>
          </w:tcPr>
          <w:p w14:paraId="7F8BBB0F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971" w:type="dxa"/>
            <w:gridSpan w:val="5"/>
          </w:tcPr>
          <w:p w14:paraId="7F8BBB10" w14:textId="77777777" w:rsidR="00716C3E" w:rsidRDefault="00716C3E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Other state</w:t>
            </w:r>
          </w:p>
        </w:tc>
        <w:tc>
          <w:tcPr>
            <w:tcW w:w="376" w:type="dxa"/>
            <w:gridSpan w:val="4"/>
          </w:tcPr>
          <w:p w14:paraId="7F8BBB11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733" w:type="dxa"/>
            <w:gridSpan w:val="8"/>
          </w:tcPr>
          <w:p w14:paraId="7F8BBB12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</w:tr>
      <w:tr w:rsidR="00716C3E" w14:paraId="7F8BBB15" w14:textId="77777777" w:rsidTr="003B275A">
        <w:tc>
          <w:tcPr>
            <w:tcW w:w="10456" w:type="dxa"/>
            <w:gridSpan w:val="19"/>
            <w:shd w:val="clear" w:color="auto" w:fill="8496B0" w:themeFill="text2" w:themeFillTint="99"/>
          </w:tcPr>
          <w:p w14:paraId="7F8BBB14" w14:textId="77777777" w:rsidR="00716C3E" w:rsidRDefault="00716C3E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Follow up</w:t>
            </w:r>
          </w:p>
        </w:tc>
      </w:tr>
      <w:tr w:rsidR="00716C3E" w14:paraId="7F8BBB19" w14:textId="77777777" w:rsidTr="003B275A">
        <w:tc>
          <w:tcPr>
            <w:tcW w:w="5910" w:type="dxa"/>
            <w:gridSpan w:val="14"/>
            <w:shd w:val="clear" w:color="auto" w:fill="8496B0" w:themeFill="text2" w:themeFillTint="99"/>
          </w:tcPr>
          <w:p w14:paraId="7F8BBB16" w14:textId="77777777" w:rsidR="00716C3E" w:rsidRDefault="00716C3E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Actions required</w:t>
            </w:r>
          </w:p>
        </w:tc>
        <w:tc>
          <w:tcPr>
            <w:tcW w:w="2141" w:type="dxa"/>
            <w:gridSpan w:val="2"/>
            <w:shd w:val="clear" w:color="auto" w:fill="8496B0" w:themeFill="text2" w:themeFillTint="99"/>
          </w:tcPr>
          <w:p w14:paraId="7F8BBB17" w14:textId="77777777" w:rsidR="00716C3E" w:rsidRDefault="00716C3E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Responsible</w:t>
            </w:r>
          </w:p>
        </w:tc>
        <w:tc>
          <w:tcPr>
            <w:tcW w:w="2405" w:type="dxa"/>
            <w:gridSpan w:val="3"/>
            <w:shd w:val="clear" w:color="auto" w:fill="8496B0" w:themeFill="text2" w:themeFillTint="99"/>
          </w:tcPr>
          <w:p w14:paraId="7F8BBB18" w14:textId="77777777" w:rsidR="00716C3E" w:rsidRDefault="00716C3E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Completed </w:t>
            </w:r>
          </w:p>
        </w:tc>
      </w:tr>
      <w:tr w:rsidR="00716C3E" w14:paraId="7F8BBB1E" w14:textId="77777777" w:rsidTr="00716C3E">
        <w:tc>
          <w:tcPr>
            <w:tcW w:w="5910" w:type="dxa"/>
            <w:gridSpan w:val="14"/>
          </w:tcPr>
          <w:p w14:paraId="7F8BBB1A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  <w:p w14:paraId="7F8BBB1B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41" w:type="dxa"/>
            <w:gridSpan w:val="2"/>
          </w:tcPr>
          <w:p w14:paraId="7F8BBB1C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405" w:type="dxa"/>
            <w:gridSpan w:val="3"/>
          </w:tcPr>
          <w:p w14:paraId="7F8BBB1D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</w:tr>
      <w:tr w:rsidR="00716C3E" w14:paraId="7F8BBB23" w14:textId="77777777" w:rsidTr="00716C3E">
        <w:tc>
          <w:tcPr>
            <w:tcW w:w="5910" w:type="dxa"/>
            <w:gridSpan w:val="14"/>
          </w:tcPr>
          <w:p w14:paraId="7F8BBB1F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  <w:p w14:paraId="7F8BBB20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41" w:type="dxa"/>
            <w:gridSpan w:val="2"/>
          </w:tcPr>
          <w:p w14:paraId="7F8BBB21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405" w:type="dxa"/>
            <w:gridSpan w:val="3"/>
          </w:tcPr>
          <w:p w14:paraId="7F8BBB22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</w:tr>
      <w:tr w:rsidR="00716C3E" w14:paraId="7F8BBB28" w14:textId="77777777" w:rsidTr="00716C3E">
        <w:tc>
          <w:tcPr>
            <w:tcW w:w="5910" w:type="dxa"/>
            <w:gridSpan w:val="14"/>
          </w:tcPr>
          <w:p w14:paraId="7F8BBB24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  <w:p w14:paraId="7F8BBB25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41" w:type="dxa"/>
            <w:gridSpan w:val="2"/>
          </w:tcPr>
          <w:p w14:paraId="7F8BBB26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405" w:type="dxa"/>
            <w:gridSpan w:val="3"/>
          </w:tcPr>
          <w:p w14:paraId="7F8BBB27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</w:tr>
      <w:tr w:rsidR="00716C3E" w14:paraId="7F8BBB2D" w14:textId="77777777" w:rsidTr="00716C3E">
        <w:tc>
          <w:tcPr>
            <w:tcW w:w="5910" w:type="dxa"/>
            <w:gridSpan w:val="14"/>
          </w:tcPr>
          <w:p w14:paraId="7F8BBB29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  <w:p w14:paraId="7F8BBB2A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41" w:type="dxa"/>
            <w:gridSpan w:val="2"/>
          </w:tcPr>
          <w:p w14:paraId="7F8BBB2B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405" w:type="dxa"/>
            <w:gridSpan w:val="3"/>
          </w:tcPr>
          <w:p w14:paraId="7F8BBB2C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</w:tr>
      <w:tr w:rsidR="00716C3E" w14:paraId="7F8BBB32" w14:textId="77777777" w:rsidTr="00716C3E">
        <w:tc>
          <w:tcPr>
            <w:tcW w:w="5910" w:type="dxa"/>
            <w:gridSpan w:val="14"/>
          </w:tcPr>
          <w:p w14:paraId="7F8BBB2E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  <w:p w14:paraId="7F8BBB2F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41" w:type="dxa"/>
            <w:gridSpan w:val="2"/>
          </w:tcPr>
          <w:p w14:paraId="7F8BBB30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405" w:type="dxa"/>
            <w:gridSpan w:val="3"/>
          </w:tcPr>
          <w:p w14:paraId="7F8BBB31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</w:tr>
      <w:tr w:rsidR="00716C3E" w14:paraId="7F8BBB37" w14:textId="77777777" w:rsidTr="00716C3E">
        <w:tc>
          <w:tcPr>
            <w:tcW w:w="5910" w:type="dxa"/>
            <w:gridSpan w:val="14"/>
          </w:tcPr>
          <w:p w14:paraId="7F8BBB33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41" w:type="dxa"/>
            <w:gridSpan w:val="2"/>
          </w:tcPr>
          <w:p w14:paraId="7F8BBB34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  <w:p w14:paraId="7F8BBB35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405" w:type="dxa"/>
            <w:gridSpan w:val="3"/>
          </w:tcPr>
          <w:p w14:paraId="7F8BBB36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</w:tr>
      <w:tr w:rsidR="00716C3E" w14:paraId="7F8BBB3C" w14:textId="77777777" w:rsidTr="00716C3E">
        <w:tc>
          <w:tcPr>
            <w:tcW w:w="5910" w:type="dxa"/>
            <w:gridSpan w:val="14"/>
          </w:tcPr>
          <w:p w14:paraId="7F8BBB38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41" w:type="dxa"/>
            <w:gridSpan w:val="2"/>
          </w:tcPr>
          <w:p w14:paraId="7F8BBB39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  <w:p w14:paraId="7F8BBB3A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405" w:type="dxa"/>
            <w:gridSpan w:val="3"/>
          </w:tcPr>
          <w:p w14:paraId="7F8BBB3B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</w:tr>
      <w:tr w:rsidR="00716C3E" w14:paraId="7F8BBB41" w14:textId="77777777" w:rsidTr="00716C3E">
        <w:tc>
          <w:tcPr>
            <w:tcW w:w="5910" w:type="dxa"/>
            <w:gridSpan w:val="14"/>
          </w:tcPr>
          <w:p w14:paraId="7F8BBB3D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41" w:type="dxa"/>
            <w:gridSpan w:val="2"/>
          </w:tcPr>
          <w:p w14:paraId="7F8BBB3E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  <w:p w14:paraId="7F8BBB3F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405" w:type="dxa"/>
            <w:gridSpan w:val="3"/>
          </w:tcPr>
          <w:p w14:paraId="7F8BBB40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</w:tr>
      <w:tr w:rsidR="00716C3E" w14:paraId="7F8BBB46" w14:textId="77777777" w:rsidTr="00716C3E">
        <w:tc>
          <w:tcPr>
            <w:tcW w:w="5910" w:type="dxa"/>
            <w:gridSpan w:val="14"/>
          </w:tcPr>
          <w:p w14:paraId="7F8BBB42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41" w:type="dxa"/>
            <w:gridSpan w:val="2"/>
          </w:tcPr>
          <w:p w14:paraId="7F8BBB43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  <w:p w14:paraId="7F8BBB44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405" w:type="dxa"/>
            <w:gridSpan w:val="3"/>
          </w:tcPr>
          <w:p w14:paraId="7F8BBB45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</w:tr>
      <w:tr w:rsidR="00716C3E" w14:paraId="7F8BBB4B" w14:textId="77777777" w:rsidTr="00716C3E">
        <w:tc>
          <w:tcPr>
            <w:tcW w:w="5910" w:type="dxa"/>
            <w:gridSpan w:val="14"/>
          </w:tcPr>
          <w:p w14:paraId="7F8BBB47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41" w:type="dxa"/>
            <w:gridSpan w:val="2"/>
          </w:tcPr>
          <w:p w14:paraId="7F8BBB48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  <w:p w14:paraId="7F8BBB49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405" w:type="dxa"/>
            <w:gridSpan w:val="3"/>
          </w:tcPr>
          <w:p w14:paraId="7F8BBB4A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</w:tr>
      <w:tr w:rsidR="00716C3E" w14:paraId="7F8BBB50" w14:textId="77777777" w:rsidTr="00716C3E">
        <w:tc>
          <w:tcPr>
            <w:tcW w:w="5910" w:type="dxa"/>
            <w:gridSpan w:val="14"/>
          </w:tcPr>
          <w:p w14:paraId="7F8BBB4C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41" w:type="dxa"/>
            <w:gridSpan w:val="2"/>
          </w:tcPr>
          <w:p w14:paraId="7F8BBB4D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  <w:p w14:paraId="7F8BBB4E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405" w:type="dxa"/>
            <w:gridSpan w:val="3"/>
          </w:tcPr>
          <w:p w14:paraId="7F8BBB4F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</w:tr>
      <w:tr w:rsidR="00716C3E" w14:paraId="7F8BBB55" w14:textId="77777777" w:rsidTr="00716C3E">
        <w:tc>
          <w:tcPr>
            <w:tcW w:w="5910" w:type="dxa"/>
            <w:gridSpan w:val="14"/>
          </w:tcPr>
          <w:p w14:paraId="7F8BBB51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41" w:type="dxa"/>
            <w:gridSpan w:val="2"/>
          </w:tcPr>
          <w:p w14:paraId="7F8BBB52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  <w:p w14:paraId="7F8BBB53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405" w:type="dxa"/>
            <w:gridSpan w:val="3"/>
          </w:tcPr>
          <w:p w14:paraId="7F8BBB54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</w:tr>
      <w:tr w:rsidR="00716C3E" w14:paraId="7F8BBB5A" w14:textId="77777777" w:rsidTr="00716C3E">
        <w:tc>
          <w:tcPr>
            <w:tcW w:w="5910" w:type="dxa"/>
            <w:gridSpan w:val="14"/>
          </w:tcPr>
          <w:p w14:paraId="7F8BBB56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  <w:p w14:paraId="7F8BBB57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41" w:type="dxa"/>
            <w:gridSpan w:val="2"/>
          </w:tcPr>
          <w:p w14:paraId="7F8BBB58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405" w:type="dxa"/>
            <w:gridSpan w:val="3"/>
          </w:tcPr>
          <w:p w14:paraId="7F8BBB59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</w:tr>
      <w:tr w:rsidR="00716C3E" w14:paraId="7F8BBB5F" w14:textId="77777777" w:rsidTr="00716C3E">
        <w:tc>
          <w:tcPr>
            <w:tcW w:w="5910" w:type="dxa"/>
            <w:gridSpan w:val="14"/>
          </w:tcPr>
          <w:p w14:paraId="7F8BBB5B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  <w:p w14:paraId="7F8BBB5C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41" w:type="dxa"/>
            <w:gridSpan w:val="2"/>
          </w:tcPr>
          <w:p w14:paraId="7F8BBB5D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405" w:type="dxa"/>
            <w:gridSpan w:val="3"/>
          </w:tcPr>
          <w:p w14:paraId="7F8BBB5E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</w:tr>
      <w:tr w:rsidR="00716C3E" w14:paraId="7F8BBB64" w14:textId="77777777" w:rsidTr="00716C3E">
        <w:tc>
          <w:tcPr>
            <w:tcW w:w="5910" w:type="dxa"/>
            <w:gridSpan w:val="14"/>
          </w:tcPr>
          <w:p w14:paraId="7F8BBB60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  <w:p w14:paraId="7F8BBB61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41" w:type="dxa"/>
            <w:gridSpan w:val="2"/>
          </w:tcPr>
          <w:p w14:paraId="7F8BBB62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405" w:type="dxa"/>
            <w:gridSpan w:val="3"/>
          </w:tcPr>
          <w:p w14:paraId="7F8BBB63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</w:tr>
      <w:tr w:rsidR="00716C3E" w14:paraId="7F8BBB6D" w14:textId="77777777" w:rsidTr="003B275A">
        <w:tc>
          <w:tcPr>
            <w:tcW w:w="941" w:type="dxa"/>
            <w:gridSpan w:val="4"/>
            <w:shd w:val="clear" w:color="auto" w:fill="8496B0" w:themeFill="text2" w:themeFillTint="99"/>
          </w:tcPr>
          <w:p w14:paraId="7F8BBB65" w14:textId="77777777" w:rsidR="00716C3E" w:rsidRDefault="00716C3E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Name </w:t>
            </w:r>
          </w:p>
        </w:tc>
        <w:tc>
          <w:tcPr>
            <w:tcW w:w="1747" w:type="dxa"/>
          </w:tcPr>
          <w:p w14:paraId="7F8BBB66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19" w:type="dxa"/>
            <w:shd w:val="clear" w:color="auto" w:fill="8496B0" w:themeFill="text2" w:themeFillTint="99"/>
          </w:tcPr>
          <w:p w14:paraId="7F8BBB67" w14:textId="77777777" w:rsidR="00716C3E" w:rsidRDefault="00716C3E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Position </w:t>
            </w:r>
          </w:p>
        </w:tc>
        <w:tc>
          <w:tcPr>
            <w:tcW w:w="1642" w:type="dxa"/>
            <w:gridSpan w:val="4"/>
          </w:tcPr>
          <w:p w14:paraId="7F8BBB68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232" w:type="dxa"/>
            <w:gridSpan w:val="5"/>
            <w:tcBorders>
              <w:bottom w:val="single" w:sz="4" w:space="0" w:color="auto"/>
            </w:tcBorders>
            <w:shd w:val="clear" w:color="auto" w:fill="8496B0" w:themeFill="text2" w:themeFillTint="99"/>
          </w:tcPr>
          <w:p w14:paraId="7F8BBB69" w14:textId="77777777" w:rsidR="00716C3E" w:rsidRDefault="00716C3E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Signature 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14:paraId="7F8BBB6A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8496B0" w:themeFill="text2" w:themeFillTint="99"/>
          </w:tcPr>
          <w:p w14:paraId="7F8BBB6B" w14:textId="77777777" w:rsidR="00716C3E" w:rsidRDefault="00716C3E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Date 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7F8BBB6C" w14:textId="77777777" w:rsidR="00716C3E" w:rsidRDefault="00716C3E">
            <w:pPr>
              <w:rPr>
                <w:rFonts w:ascii="Comic Sans MS" w:hAnsi="Comic Sans MS"/>
                <w:b/>
              </w:rPr>
            </w:pPr>
          </w:p>
        </w:tc>
      </w:tr>
    </w:tbl>
    <w:p w14:paraId="7F8BBB6E" w14:textId="77777777" w:rsidR="00716C3E" w:rsidRDefault="00716C3E">
      <w:pPr>
        <w:rPr>
          <w:rFonts w:ascii="Comic Sans MS" w:hAnsi="Comic Sans MS"/>
          <w:b/>
        </w:rPr>
      </w:pPr>
    </w:p>
    <w:p w14:paraId="7F8BBB6F" w14:textId="77777777" w:rsidR="00716C3E" w:rsidRPr="001B0797" w:rsidRDefault="00716C3E">
      <w:pPr>
        <w:rPr>
          <w:rFonts w:ascii="Comic Sans MS" w:hAnsi="Comic Sans MS"/>
          <w:b/>
        </w:rPr>
      </w:pPr>
    </w:p>
    <w:sectPr w:rsidR="00716C3E" w:rsidRPr="001B0797" w:rsidSect="00151AEB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FF24B" w14:textId="77777777" w:rsidR="00F80549" w:rsidRDefault="00F80549" w:rsidP="008D5DEB">
      <w:pPr>
        <w:spacing w:after="0" w:line="240" w:lineRule="auto"/>
      </w:pPr>
      <w:r>
        <w:separator/>
      </w:r>
    </w:p>
  </w:endnote>
  <w:endnote w:type="continuationSeparator" w:id="0">
    <w:p w14:paraId="71613652" w14:textId="77777777" w:rsidR="00F80549" w:rsidRDefault="00F80549" w:rsidP="008D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D8B1F" w14:textId="77777777" w:rsidR="00F80549" w:rsidRDefault="00F80549" w:rsidP="008D5DEB">
      <w:pPr>
        <w:spacing w:after="0" w:line="240" w:lineRule="auto"/>
      </w:pPr>
      <w:r>
        <w:separator/>
      </w:r>
    </w:p>
  </w:footnote>
  <w:footnote w:type="continuationSeparator" w:id="0">
    <w:p w14:paraId="09CC80F3" w14:textId="77777777" w:rsidR="00F80549" w:rsidRDefault="00F80549" w:rsidP="008D5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BB74" w14:textId="51A1CE95" w:rsidR="00151AEB" w:rsidRPr="003B275A" w:rsidRDefault="001B0797">
    <w:pPr>
      <w:pStyle w:val="Header"/>
      <w:rPr>
        <w:rFonts w:ascii="Comic Sans MS" w:hAnsi="Comic Sans MS"/>
        <w:sz w:val="44"/>
        <w:szCs w:val="44"/>
      </w:rPr>
    </w:pPr>
    <w:r w:rsidRPr="003B275A">
      <w:rPr>
        <w:rFonts w:ascii="Comic Sans MS" w:hAnsi="Comic Sans MS"/>
        <w:sz w:val="44"/>
        <w:szCs w:val="44"/>
      </w:rPr>
      <w:t xml:space="preserve">Near miss or learning event report </w:t>
    </w:r>
  </w:p>
  <w:p w14:paraId="7F8BBB75" w14:textId="77777777" w:rsidR="008D5DEB" w:rsidRDefault="00151AEB">
    <w:pPr>
      <w:pStyle w:val="Header"/>
    </w:pPr>
    <w:r>
      <w:tab/>
    </w:r>
    <w:r w:rsidR="0023541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1042D"/>
    <w:multiLevelType w:val="hybridMultilevel"/>
    <w:tmpl w:val="2542C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14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DEB"/>
    <w:rsid w:val="000157C6"/>
    <w:rsid w:val="000978E4"/>
    <w:rsid w:val="000B1C49"/>
    <w:rsid w:val="000D504B"/>
    <w:rsid w:val="000F077D"/>
    <w:rsid w:val="00151AEB"/>
    <w:rsid w:val="001554F9"/>
    <w:rsid w:val="00155923"/>
    <w:rsid w:val="001B0797"/>
    <w:rsid w:val="00235414"/>
    <w:rsid w:val="002637F5"/>
    <w:rsid w:val="00274458"/>
    <w:rsid w:val="003534D5"/>
    <w:rsid w:val="003A61AB"/>
    <w:rsid w:val="003B275A"/>
    <w:rsid w:val="003C476D"/>
    <w:rsid w:val="003E114A"/>
    <w:rsid w:val="00471080"/>
    <w:rsid w:val="004745FF"/>
    <w:rsid w:val="0048060A"/>
    <w:rsid w:val="0049309E"/>
    <w:rsid w:val="004C3306"/>
    <w:rsid w:val="004D696D"/>
    <w:rsid w:val="004E2CC2"/>
    <w:rsid w:val="0051554E"/>
    <w:rsid w:val="00532F83"/>
    <w:rsid w:val="00537ECD"/>
    <w:rsid w:val="005B6D75"/>
    <w:rsid w:val="005B78BB"/>
    <w:rsid w:val="005D501D"/>
    <w:rsid w:val="005E0918"/>
    <w:rsid w:val="005E4488"/>
    <w:rsid w:val="005E6610"/>
    <w:rsid w:val="00673EF2"/>
    <w:rsid w:val="006828C2"/>
    <w:rsid w:val="006C6FE4"/>
    <w:rsid w:val="00713DB2"/>
    <w:rsid w:val="00716C3E"/>
    <w:rsid w:val="00732E2A"/>
    <w:rsid w:val="007E547A"/>
    <w:rsid w:val="0081381B"/>
    <w:rsid w:val="00876E01"/>
    <w:rsid w:val="0088326B"/>
    <w:rsid w:val="008902C7"/>
    <w:rsid w:val="008C52E3"/>
    <w:rsid w:val="008D53AA"/>
    <w:rsid w:val="008D5DEB"/>
    <w:rsid w:val="00942D98"/>
    <w:rsid w:val="009703FA"/>
    <w:rsid w:val="0098563E"/>
    <w:rsid w:val="009A17C8"/>
    <w:rsid w:val="009B544E"/>
    <w:rsid w:val="009F1A6B"/>
    <w:rsid w:val="00A51758"/>
    <w:rsid w:val="00AA07D9"/>
    <w:rsid w:val="00AE4356"/>
    <w:rsid w:val="00AE6027"/>
    <w:rsid w:val="00B00A87"/>
    <w:rsid w:val="00B13734"/>
    <w:rsid w:val="00B26914"/>
    <w:rsid w:val="00B70739"/>
    <w:rsid w:val="00BB7896"/>
    <w:rsid w:val="00BC3171"/>
    <w:rsid w:val="00BD0AAA"/>
    <w:rsid w:val="00C34C0C"/>
    <w:rsid w:val="00C51E6A"/>
    <w:rsid w:val="00C563B4"/>
    <w:rsid w:val="00C731BE"/>
    <w:rsid w:val="00C825FE"/>
    <w:rsid w:val="00CB6671"/>
    <w:rsid w:val="00CD04E6"/>
    <w:rsid w:val="00CD5D2F"/>
    <w:rsid w:val="00D14944"/>
    <w:rsid w:val="00D53AB8"/>
    <w:rsid w:val="00D658B1"/>
    <w:rsid w:val="00D658CF"/>
    <w:rsid w:val="00D824CA"/>
    <w:rsid w:val="00DA7007"/>
    <w:rsid w:val="00E068C1"/>
    <w:rsid w:val="00E10076"/>
    <w:rsid w:val="00F24209"/>
    <w:rsid w:val="00F45937"/>
    <w:rsid w:val="00F80549"/>
    <w:rsid w:val="00FE403F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BBA50"/>
  <w15:chartTrackingRefBased/>
  <w15:docId w15:val="{60712913-13C6-437A-B0C6-74CA2E49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5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5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DEB"/>
  </w:style>
  <w:style w:type="paragraph" w:styleId="Footer">
    <w:name w:val="footer"/>
    <w:basedOn w:val="Normal"/>
    <w:link w:val="FooterChar"/>
    <w:uiPriority w:val="99"/>
    <w:unhideWhenUsed/>
    <w:rsid w:val="008D5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DEB"/>
  </w:style>
  <w:style w:type="paragraph" w:styleId="ListParagraph">
    <w:name w:val="List Paragraph"/>
    <w:basedOn w:val="Normal"/>
    <w:uiPriority w:val="34"/>
    <w:qFormat/>
    <w:rsid w:val="005D501D"/>
    <w:pPr>
      <w:ind w:left="720"/>
      <w:contextualSpacing/>
    </w:pPr>
  </w:style>
  <w:style w:type="table" w:styleId="PlainTable1">
    <w:name w:val="Plain Table 1"/>
    <w:basedOn w:val="TableNormal"/>
    <w:uiPriority w:val="41"/>
    <w:rsid w:val="000157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797BD-183D-471A-806C-904E58E45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3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smith</dc:creator>
  <cp:keywords/>
  <dc:description/>
  <cp:lastModifiedBy>Gary Smith</cp:lastModifiedBy>
  <cp:revision>39</cp:revision>
  <dcterms:created xsi:type="dcterms:W3CDTF">2015-09-08T07:00:00Z</dcterms:created>
  <dcterms:modified xsi:type="dcterms:W3CDTF">2023-04-11T20:08:00Z</dcterms:modified>
</cp:coreProperties>
</file>